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41027" w14:textId="62470844" w:rsidR="00707598" w:rsidRPr="00491524" w:rsidRDefault="00491524" w:rsidP="00491524">
      <w:pPr>
        <w:jc w:val="right"/>
        <w:rPr>
          <w:rFonts w:asciiTheme="minorHAnsi" w:eastAsiaTheme="minorHAnsi"/>
          <w:sz w:val="21"/>
          <w:szCs w:val="21"/>
        </w:rPr>
      </w:pPr>
      <w:r w:rsidRPr="00491524">
        <w:rPr>
          <w:rFonts w:asciiTheme="minorHAnsi" w:eastAsiaTheme="minorHAnsi" w:hint="eastAsia"/>
          <w:sz w:val="21"/>
          <w:szCs w:val="21"/>
        </w:rPr>
        <w:t>様式</w:t>
      </w:r>
      <w:r>
        <w:rPr>
          <w:rFonts w:asciiTheme="minorHAnsi" w:eastAsiaTheme="minorHAnsi" w:hint="eastAsia"/>
          <w:sz w:val="21"/>
          <w:szCs w:val="21"/>
        </w:rPr>
        <w:t>１０－２</w:t>
      </w:r>
    </w:p>
    <w:p w14:paraId="755C9B2E" w14:textId="77777777" w:rsidR="00836D57" w:rsidRDefault="00836D57"/>
    <w:p w14:paraId="7CBA2D04" w14:textId="77777777" w:rsidR="00836D57" w:rsidRDefault="00836D57"/>
    <w:p w14:paraId="0D5DF5A8" w14:textId="47C9A593" w:rsidR="00836D57" w:rsidRPr="00836D57" w:rsidRDefault="00836D57" w:rsidP="00836D57">
      <w:pPr>
        <w:jc w:val="center"/>
        <w:rPr>
          <w:sz w:val="32"/>
        </w:rPr>
      </w:pPr>
      <w:r w:rsidRPr="00836D57">
        <w:rPr>
          <w:rFonts w:hint="eastAsia"/>
          <w:sz w:val="32"/>
        </w:rPr>
        <w:t>中途退校時における委託料の取扱い</w:t>
      </w:r>
      <w:r w:rsidR="009433BF">
        <w:rPr>
          <w:rFonts w:hint="eastAsia"/>
          <w:sz w:val="32"/>
        </w:rPr>
        <w:t>に</w:t>
      </w:r>
      <w:r w:rsidRPr="00836D57">
        <w:rPr>
          <w:rFonts w:hint="eastAsia"/>
          <w:sz w:val="32"/>
        </w:rPr>
        <w:t>関する調べ</w:t>
      </w:r>
    </w:p>
    <w:p w14:paraId="68A5E39A" w14:textId="77777777" w:rsidR="00836D57" w:rsidRPr="002B349B" w:rsidRDefault="00836D57" w:rsidP="00836D57">
      <w:pPr>
        <w:jc w:val="center"/>
        <w:rPr>
          <w:u w:val="wave"/>
        </w:rPr>
      </w:pPr>
      <w:r w:rsidRPr="002B349B">
        <w:rPr>
          <w:rFonts w:hint="eastAsia"/>
          <w:u w:val="wave"/>
        </w:rPr>
        <w:t>（但し、長期高度人材育成コースのみ</w:t>
      </w:r>
      <w:r w:rsidR="002B349B">
        <w:rPr>
          <w:rFonts w:hint="eastAsia"/>
          <w:u w:val="wave"/>
        </w:rPr>
        <w:t>への照会</w:t>
      </w:r>
      <w:r w:rsidRPr="002B349B">
        <w:rPr>
          <w:rFonts w:hint="eastAsia"/>
          <w:u w:val="wave"/>
        </w:rPr>
        <w:t>）</w:t>
      </w:r>
    </w:p>
    <w:p w14:paraId="3F198647" w14:textId="77777777" w:rsidR="00836D57" w:rsidRDefault="00836D57"/>
    <w:p w14:paraId="51412AE2" w14:textId="77777777" w:rsidR="00836D57" w:rsidRDefault="00836D57"/>
    <w:p w14:paraId="4C16F8D1" w14:textId="77777777" w:rsidR="00836D57" w:rsidRPr="00836D57" w:rsidRDefault="00836D57" w:rsidP="00836D57">
      <w:pPr>
        <w:ind w:firstLineChars="200" w:firstLine="480"/>
        <w:rPr>
          <w:u w:val="single"/>
        </w:rPr>
      </w:pPr>
      <w:r w:rsidRPr="00836D57">
        <w:rPr>
          <w:rFonts w:hint="eastAsia"/>
          <w:u w:val="single"/>
        </w:rPr>
        <w:t xml:space="preserve">事業者の名称：　　　　　　　　　　　　　　　　　　　　　　　　　</w:t>
      </w:r>
    </w:p>
    <w:p w14:paraId="2854462A" w14:textId="77777777" w:rsidR="00836D57" w:rsidRDefault="00836D57">
      <w:pPr>
        <w:rPr>
          <w:u w:val="single"/>
        </w:rPr>
      </w:pPr>
    </w:p>
    <w:p w14:paraId="441483BD" w14:textId="77777777" w:rsidR="00836D57" w:rsidRDefault="00836D57" w:rsidP="00836D57">
      <w:pPr>
        <w:ind w:firstLineChars="200" w:firstLine="480"/>
        <w:rPr>
          <w:u w:val="single"/>
        </w:rPr>
      </w:pPr>
      <w:r w:rsidRPr="00836D57">
        <w:rPr>
          <w:rFonts w:hint="eastAsia"/>
          <w:u w:val="single"/>
        </w:rPr>
        <w:t xml:space="preserve">代表者職氏名：　　　　　　　　　　　　　　　　　　　　　　　　　</w:t>
      </w:r>
    </w:p>
    <w:p w14:paraId="620EB244" w14:textId="77777777" w:rsidR="00836D57" w:rsidRDefault="00836D57">
      <w:pPr>
        <w:rPr>
          <w:u w:val="single"/>
        </w:rPr>
      </w:pPr>
    </w:p>
    <w:p w14:paraId="68D9B4EA" w14:textId="77777777" w:rsidR="00836D57" w:rsidRPr="00836D57" w:rsidRDefault="00836D57" w:rsidP="00836D57">
      <w:pPr>
        <w:ind w:firstLineChars="200" w:firstLine="480"/>
        <w:rPr>
          <w:u w:val="single"/>
        </w:rPr>
      </w:pPr>
      <w:r w:rsidRPr="00836D57">
        <w:rPr>
          <w:rFonts w:hint="eastAsia"/>
          <w:u w:val="single"/>
        </w:rPr>
        <w:t xml:space="preserve">コース名称　：　　　　　　　　　　　　　　　　　　　　　　　　　</w:t>
      </w:r>
    </w:p>
    <w:p w14:paraId="02FE6986" w14:textId="77777777" w:rsidR="00836D57" w:rsidRDefault="00836D57"/>
    <w:p w14:paraId="7522FE76" w14:textId="77777777" w:rsidR="00836D57" w:rsidRDefault="00836D57"/>
    <w:p w14:paraId="5A88EB54" w14:textId="77777777" w:rsidR="00836D57" w:rsidRDefault="00836D57">
      <w:r>
        <w:rPr>
          <w:rFonts w:hint="eastAsia"/>
        </w:rPr>
        <w:t>本校の「一般の受講者が中途退校した場合」における、受講料（学費）の取扱いについては、次のとおりです。</w:t>
      </w:r>
    </w:p>
    <w:p w14:paraId="51B8ED07" w14:textId="77777777" w:rsidR="00836D57" w:rsidRDefault="00836D57"/>
    <w:p w14:paraId="3E69F485" w14:textId="77777777" w:rsidR="00836D57" w:rsidRPr="002B349B" w:rsidRDefault="002B349B" w:rsidP="002B349B">
      <w:pPr>
        <w:ind w:firstLineChars="100" w:firstLine="320"/>
        <w:rPr>
          <w:sz w:val="32"/>
          <w:u w:val="single"/>
        </w:rPr>
      </w:pPr>
      <w:r w:rsidRPr="002B349B">
        <w:rPr>
          <w:rFonts w:hint="eastAsia"/>
          <w:sz w:val="32"/>
          <w:u w:val="single"/>
        </w:rPr>
        <w:t>中途退校した日までの受講料（学費）は、</w:t>
      </w:r>
    </w:p>
    <w:p w14:paraId="01D65708" w14:textId="77777777" w:rsidR="002B349B" w:rsidRDefault="002B349B"/>
    <w:p w14:paraId="16D570AD" w14:textId="77777777" w:rsidR="00836D57" w:rsidRPr="002B349B" w:rsidRDefault="00836D57" w:rsidP="002B349B">
      <w:pPr>
        <w:ind w:firstLineChars="200" w:firstLine="640"/>
        <w:rPr>
          <w:sz w:val="32"/>
        </w:rPr>
      </w:pPr>
      <w:r w:rsidRPr="002B349B">
        <w:rPr>
          <w:rFonts w:hint="eastAsia"/>
          <w:sz w:val="32"/>
        </w:rPr>
        <w:t>A　　「日割り」を行っています</w:t>
      </w:r>
    </w:p>
    <w:p w14:paraId="15505B1E" w14:textId="77777777" w:rsidR="002B349B" w:rsidRPr="002B349B" w:rsidRDefault="002B349B"/>
    <w:p w14:paraId="46C45634" w14:textId="77777777" w:rsidR="002B349B" w:rsidRPr="002B349B" w:rsidRDefault="002B349B" w:rsidP="002B349B">
      <w:pPr>
        <w:ind w:firstLineChars="200" w:firstLine="640"/>
        <w:rPr>
          <w:sz w:val="32"/>
        </w:rPr>
      </w:pPr>
      <w:r w:rsidRPr="002B349B">
        <w:rPr>
          <w:rFonts w:hint="eastAsia"/>
          <w:sz w:val="32"/>
        </w:rPr>
        <w:t>B　　「日割り」は行っていません</w:t>
      </w:r>
    </w:p>
    <w:p w14:paraId="752BED97" w14:textId="77777777" w:rsidR="00836D57" w:rsidRDefault="00836D57"/>
    <w:p w14:paraId="3146BEDB" w14:textId="77777777" w:rsidR="002B349B" w:rsidRPr="002B349B" w:rsidRDefault="002B349B" w:rsidP="002B349B">
      <w:pPr>
        <w:ind w:firstLineChars="100" w:firstLine="280"/>
        <w:rPr>
          <w:sz w:val="28"/>
        </w:rPr>
      </w:pPr>
      <w:r w:rsidRPr="002B349B">
        <w:rPr>
          <w:rFonts w:hint="eastAsia"/>
          <w:sz w:val="28"/>
        </w:rPr>
        <w:t>※　A、Bのいずれかを○で囲んでください</w:t>
      </w:r>
    </w:p>
    <w:p w14:paraId="02149AEC" w14:textId="77777777" w:rsidR="00836D57" w:rsidRDefault="00836D57"/>
    <w:p w14:paraId="6B880E86" w14:textId="77777777" w:rsidR="002B349B" w:rsidRPr="002B349B" w:rsidRDefault="002B349B"/>
    <w:p w14:paraId="5DA20CC3" w14:textId="77777777" w:rsidR="002B349B" w:rsidRDefault="002B349B"/>
    <w:p w14:paraId="2CD07CC4" w14:textId="77777777" w:rsidR="00836D57" w:rsidRDefault="00836D57">
      <w:r>
        <w:rPr>
          <w:rFonts w:hint="eastAsia"/>
        </w:rPr>
        <w:t>（根拠）離職者等再就職訓練実施要領</w:t>
      </w:r>
      <w:r w:rsidR="002B349B">
        <w:rPr>
          <w:rFonts w:hint="eastAsia"/>
        </w:rPr>
        <w:t>の「第１章の第１１の（４）ロ」による</w:t>
      </w:r>
    </w:p>
    <w:p w14:paraId="554F4292" w14:textId="77777777" w:rsidR="002B349B" w:rsidRPr="002B349B" w:rsidRDefault="002B349B"/>
    <w:sectPr w:rsidR="002B349B" w:rsidRPr="002B349B" w:rsidSect="00836D57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5EA"/>
    <w:rsid w:val="002B349B"/>
    <w:rsid w:val="00491524"/>
    <w:rsid w:val="00707598"/>
    <w:rsid w:val="007515EA"/>
    <w:rsid w:val="00836D57"/>
    <w:rsid w:val="00931D62"/>
    <w:rsid w:val="0094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2C3B1E"/>
  <w15:chartTrackingRefBased/>
  <w15:docId w15:val="{DF215544-6594-4242-83BA-1D146DFD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6D57"/>
    <w:pPr>
      <w:widowControl w:val="0"/>
      <w:jc w:val="both"/>
    </w:pPr>
    <w:rPr>
      <w:rFonts w:ascii="游明朝" w:eastAsia="游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板東　竜治</dc:creator>
  <cp:keywords/>
  <dc:description/>
  <cp:lastModifiedBy>精山　いづみ</cp:lastModifiedBy>
  <cp:revision>4</cp:revision>
  <dcterms:created xsi:type="dcterms:W3CDTF">2020-11-16T01:39:00Z</dcterms:created>
  <dcterms:modified xsi:type="dcterms:W3CDTF">2020-11-20T01:00:00Z</dcterms:modified>
</cp:coreProperties>
</file>